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804673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proofErr w:type="spellStart"/>
      <w:r w:rsidRPr="00804673">
        <w:rPr>
          <w:b/>
          <w:sz w:val="28"/>
        </w:rPr>
        <w:t>Att</w:t>
      </w:r>
      <w:proofErr w:type="spellEnd"/>
      <w:r w:rsidRPr="00804673">
        <w:rPr>
          <w:b/>
          <w:sz w:val="28"/>
        </w:rPr>
        <w:t>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_____________</w:t>
      </w:r>
      <w:r w:rsidRPr="0002682B">
        <w:rPr>
          <w:sz w:val="28"/>
        </w:rPr>
        <w:t xml:space="preserve"> ,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553C09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______________________</w:t>
      </w:r>
      <w:r w:rsidRPr="0002682B">
        <w:rPr>
          <w:sz w:val="28"/>
        </w:rPr>
        <w:t xml:space="preserve"> ,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804673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Declaro: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Pr="0002682B">
        <w:rPr>
          <w:sz w:val="28"/>
        </w:rPr>
        <w:t xml:space="preserve"> contiene </w:t>
      </w:r>
      <w:r w:rsidR="0002682B">
        <w:rPr>
          <w:sz w:val="28"/>
        </w:rPr>
        <w:t>__________________</w:t>
      </w:r>
      <w:r w:rsidRPr="0002682B">
        <w:rPr>
          <w:sz w:val="28"/>
        </w:rPr>
        <w:t xml:space="preserve"> y  que </w:t>
      </w:r>
      <w:r w:rsidRPr="00804673">
        <w:rPr>
          <w:b/>
          <w:sz w:val="28"/>
        </w:rPr>
        <w:t>no</w:t>
      </w:r>
      <w:r w:rsidRPr="0002682B">
        <w:rPr>
          <w:sz w:val="28"/>
        </w:rPr>
        <w:t xml:space="preserve"> </w:t>
      </w:r>
      <w:r w:rsidR="00804673">
        <w:rPr>
          <w:sz w:val="28"/>
        </w:rPr>
        <w:t>est</w:t>
      </w:r>
      <w:r w:rsidR="00553C09">
        <w:rPr>
          <w:sz w:val="28"/>
        </w:rPr>
        <w:t>á incluida en los anexos II y III del Reglamento (CE) nº 1236/2005 que regula el comercio de productos que pueden utilizarse para aplicar la pena de muerte o infligir tortura u otros tratos o penas crueles, inhumanos o degradantes, y, por lo tanto no deben estar sujetos al control por parte de Aduanas</w:t>
      </w:r>
    </w:p>
    <w:p w:rsidR="00C22D1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553C09" w:rsidRPr="0002682B" w:rsidRDefault="00553C09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320DF1"/>
    <w:rsid w:val="003A5AA3"/>
    <w:rsid w:val="005146E7"/>
    <w:rsid w:val="00553C09"/>
    <w:rsid w:val="00804673"/>
    <w:rsid w:val="00C2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