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8"/>
        </w:rPr>
      </w:pPr>
    </w:p>
    <w:p w:rsidR="00C22D1B" w:rsidRPr="00804673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Att. Sres. de la Aduana Española</w:t>
      </w:r>
    </w:p>
    <w:p w:rsidR="0002682B" w:rsidRPr="0002682B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D.</w:t>
      </w:r>
      <w:r w:rsidR="0002682B">
        <w:rPr>
          <w:sz w:val="28"/>
        </w:rPr>
        <w:t>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DNI </w:t>
      </w:r>
      <w:r w:rsidR="0002682B">
        <w:rPr>
          <w:sz w:val="28"/>
        </w:rPr>
        <w:t>________</w:t>
      </w:r>
      <w:r w:rsidRPr="0002682B">
        <w:rPr>
          <w:sz w:val="28"/>
        </w:rPr>
        <w:t>en nombre y representación de la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Compañía</w:t>
      </w:r>
      <w:r w:rsidR="0002682B">
        <w:rPr>
          <w:sz w:val="28"/>
        </w:rPr>
        <w:t xml:space="preserve"> _______________________</w:t>
      </w:r>
      <w:r w:rsidR="00553C09">
        <w:rPr>
          <w:sz w:val="28"/>
        </w:rPr>
        <w:t>,</w:t>
      </w:r>
      <w:r w:rsidRPr="0002682B">
        <w:rPr>
          <w:sz w:val="28"/>
        </w:rPr>
        <w:t xml:space="preserve"> con domicilio social en </w:t>
      </w:r>
      <w:r w:rsidR="0002682B">
        <w:rPr>
          <w:sz w:val="28"/>
        </w:rPr>
        <w:t>_____________________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NIF </w:t>
      </w:r>
      <w:r w:rsidR="0002682B">
        <w:rPr>
          <w:sz w:val="28"/>
        </w:rPr>
        <w:t>___________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804673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Declaro: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Que la mercancía amparada en la factura </w:t>
      </w:r>
      <w:r w:rsidR="0002682B">
        <w:rPr>
          <w:sz w:val="28"/>
        </w:rPr>
        <w:t>______________</w:t>
      </w:r>
      <w:r w:rsidRPr="0002682B">
        <w:rPr>
          <w:sz w:val="28"/>
        </w:rPr>
        <w:t xml:space="preserve"> contiene </w:t>
      </w:r>
      <w:r w:rsidR="0002682B">
        <w:rPr>
          <w:sz w:val="28"/>
        </w:rPr>
        <w:t>__________________</w:t>
      </w:r>
      <w:r w:rsidRPr="0002682B">
        <w:rPr>
          <w:sz w:val="28"/>
        </w:rPr>
        <w:t xml:space="preserve"> y  que </w:t>
      </w:r>
      <w:r w:rsidRPr="00804673">
        <w:rPr>
          <w:b/>
          <w:sz w:val="28"/>
        </w:rPr>
        <w:t>no</w:t>
      </w:r>
      <w:r w:rsidRPr="0002682B">
        <w:rPr>
          <w:sz w:val="28"/>
        </w:rPr>
        <w:t xml:space="preserve"> </w:t>
      </w:r>
      <w:r w:rsidR="00804673">
        <w:rPr>
          <w:sz w:val="28"/>
        </w:rPr>
        <w:t>est</w:t>
      </w:r>
      <w:r w:rsidR="00553C09">
        <w:rPr>
          <w:sz w:val="28"/>
        </w:rPr>
        <w:t xml:space="preserve">á </w:t>
      </w:r>
      <w:r w:rsidR="00F04B3D">
        <w:rPr>
          <w:sz w:val="28"/>
        </w:rPr>
        <w:t>incluida en el reglamento 428/2009 relativo al material de defensa y doble uso.</w:t>
      </w:r>
    </w:p>
    <w:p w:rsidR="00C22D1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553C09" w:rsidRPr="0002682B" w:rsidRDefault="00553C09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A5AA3" w:rsidRPr="0002682B" w:rsidRDefault="00C22D1B" w:rsidP="0002682B">
      <w:pPr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Y para que conste firmo la presente en </w:t>
      </w:r>
      <w:r w:rsidR="0002682B">
        <w:rPr>
          <w:sz w:val="28"/>
        </w:rPr>
        <w:t xml:space="preserve">________________, </w:t>
      </w:r>
      <w:r w:rsidRPr="0002682B">
        <w:rPr>
          <w:sz w:val="28"/>
        </w:rPr>
        <w:t xml:space="preserve"> a </w:t>
      </w:r>
      <w:r w:rsidR="0002682B">
        <w:rPr>
          <w:sz w:val="28"/>
        </w:rPr>
        <w:t xml:space="preserve">____ </w:t>
      </w:r>
      <w:r w:rsidRPr="0002682B">
        <w:rPr>
          <w:sz w:val="28"/>
        </w:rPr>
        <w:t xml:space="preserve">de </w:t>
      </w:r>
      <w:r w:rsidR="0002682B">
        <w:rPr>
          <w:sz w:val="28"/>
        </w:rPr>
        <w:t>__________</w:t>
      </w:r>
      <w:r w:rsidRPr="0002682B">
        <w:rPr>
          <w:sz w:val="28"/>
        </w:rPr>
        <w:t xml:space="preserve"> de 20</w:t>
      </w:r>
      <w:r w:rsidR="0002682B">
        <w:rPr>
          <w:sz w:val="28"/>
        </w:rPr>
        <w:t>__</w:t>
      </w:r>
    </w:p>
    <w:sectPr w:rsidR="003A5AA3" w:rsidRPr="000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A3"/>
    <w:rsid w:val="0002682B"/>
    <w:rsid w:val="00320DF1"/>
    <w:rsid w:val="003A5AA3"/>
    <w:rsid w:val="003D6616"/>
    <w:rsid w:val="00553C09"/>
    <w:rsid w:val="00804673"/>
    <w:rsid w:val="00C22D1B"/>
    <w:rsid w:val="00F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Aduanas de Zaragoza</vt:lpstr>
    </vt:vector>
  </TitlesOfParts>
  <Company>Dark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Aduanas de Zaragoza</dc:title>
  <dc:subject/>
  <dc:creator>lm</dc:creator>
  <cp:keywords/>
  <dc:description/>
  <cp:lastModifiedBy>clopez</cp:lastModifiedBy>
  <cp:revision>2</cp:revision>
  <dcterms:created xsi:type="dcterms:W3CDTF">2014-03-27T16:12:00Z</dcterms:created>
  <dcterms:modified xsi:type="dcterms:W3CDTF">2014-03-27T16:12:00Z</dcterms:modified>
</cp:coreProperties>
</file>