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804673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Att.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9434CF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804673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Declaro: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Pr="0002682B">
        <w:rPr>
          <w:sz w:val="28"/>
        </w:rPr>
        <w:t xml:space="preserve"> contiene </w:t>
      </w:r>
      <w:r w:rsidR="0002682B">
        <w:rPr>
          <w:sz w:val="28"/>
        </w:rPr>
        <w:t>__________________</w:t>
      </w:r>
      <w:r w:rsidRPr="0002682B">
        <w:rPr>
          <w:sz w:val="28"/>
        </w:rPr>
        <w:t xml:space="preserve"> y  que </w:t>
      </w:r>
      <w:r w:rsidRPr="00804673">
        <w:rPr>
          <w:b/>
          <w:sz w:val="28"/>
        </w:rPr>
        <w:t>no</w:t>
      </w:r>
      <w:r w:rsidRPr="0002682B">
        <w:rPr>
          <w:sz w:val="28"/>
        </w:rPr>
        <w:t xml:space="preserve"> </w:t>
      </w:r>
      <w:r w:rsidR="00804673">
        <w:rPr>
          <w:sz w:val="28"/>
        </w:rPr>
        <w:t>están comprendidas en la convención de Washington (CITES), Reglamento (CE) nº 338/97 del consejo de 9 de diciembre de 1996.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320DF1"/>
    <w:rsid w:val="003A5AA3"/>
    <w:rsid w:val="00804673"/>
    <w:rsid w:val="009434CF"/>
    <w:rsid w:val="009F0D54"/>
    <w:rsid w:val="00C2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